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E6" w:rsidRDefault="00106CE6" w:rsidP="00106CE6">
      <w:pPr>
        <w:pStyle w:val="PlainText"/>
      </w:pPr>
      <w:r>
        <w:t xml:space="preserve">From: Jerry Norquist &lt;jlowellnorquist@gmail.com&gt; </w:t>
      </w:r>
      <w:r>
        <w:br/>
        <w:t>Sent: Thursday, March 14, 2019 1:54 PM</w:t>
      </w:r>
      <w:r>
        <w:br/>
        <w:t>To: wzehr@eou.edu</w:t>
      </w:r>
      <w:r>
        <w:br/>
        <w:t>Subject: Thanks</w:t>
      </w:r>
    </w:p>
    <w:p w:rsidR="00106CE6" w:rsidRDefault="00106CE6" w:rsidP="00106CE6">
      <w:pPr>
        <w:pStyle w:val="PlainText"/>
      </w:pPr>
    </w:p>
    <w:p w:rsidR="00106CE6" w:rsidRDefault="00106CE6" w:rsidP="00106CE6">
      <w:pPr>
        <w:pStyle w:val="PlainText"/>
      </w:pPr>
      <w:r>
        <w:t xml:space="preserve">Wilson, on behalf of the United Community Partners and the community of Halfway, I would like to thank you and your class for the work done on the Pine Valley water project. You and your students have given us a lot to think about and that is important to the process. Keep up the good work and we hope there is the opportunity to work with you on future projects. </w:t>
      </w:r>
    </w:p>
    <w:p w:rsidR="00106CE6" w:rsidRDefault="00106CE6" w:rsidP="00106CE6">
      <w:pPr>
        <w:pStyle w:val="PlainText"/>
      </w:pPr>
    </w:p>
    <w:p w:rsidR="00106CE6" w:rsidRDefault="00106CE6" w:rsidP="00106CE6">
      <w:pPr>
        <w:pStyle w:val="PlainText"/>
      </w:pPr>
      <w:r>
        <w:t>Sent from my iPad=</w:t>
      </w:r>
    </w:p>
    <w:p w:rsidR="005C6491" w:rsidRDefault="005C6491">
      <w:bookmarkStart w:id="0" w:name="_GoBack"/>
      <w:bookmarkEnd w:id="0"/>
    </w:p>
    <w:sectPr w:rsidR="005C6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E6"/>
    <w:rsid w:val="00106CE6"/>
    <w:rsid w:val="005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0C97-38E0-4001-BB2F-234205FF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06C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6C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zehr</dc:creator>
  <cp:keywords/>
  <dc:description/>
  <cp:lastModifiedBy>wilson zehr</cp:lastModifiedBy>
  <cp:revision>1</cp:revision>
  <dcterms:created xsi:type="dcterms:W3CDTF">2019-03-14T22:11:00Z</dcterms:created>
  <dcterms:modified xsi:type="dcterms:W3CDTF">2019-03-14T22:12:00Z</dcterms:modified>
</cp:coreProperties>
</file>